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924AB7" w14:textId="086E5D8D" w:rsidR="00D036D4" w:rsidRPr="00B44384" w:rsidRDefault="0022392D" w:rsidP="0022392D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443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Освоение бюджетных средств в разрезе муниципальных программ города Ростова-на-Дону за </w:t>
      </w:r>
      <w:r w:rsidR="00CA292D" w:rsidRPr="00B443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202</w:t>
      </w:r>
      <w:r w:rsidR="00706D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Pr="00B443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</w:t>
      </w:r>
      <w:r w:rsidR="0018173F" w:rsidRPr="00B443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од</w:t>
      </w:r>
    </w:p>
    <w:tbl>
      <w:tblPr>
        <w:tblW w:w="15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"/>
        <w:gridCol w:w="7"/>
        <w:gridCol w:w="3223"/>
        <w:gridCol w:w="1245"/>
        <w:gridCol w:w="1140"/>
        <w:gridCol w:w="1133"/>
        <w:gridCol w:w="1125"/>
        <w:gridCol w:w="1285"/>
        <w:gridCol w:w="1125"/>
        <w:gridCol w:w="1118"/>
        <w:gridCol w:w="1147"/>
        <w:gridCol w:w="840"/>
        <w:gridCol w:w="705"/>
        <w:gridCol w:w="707"/>
        <w:gridCol w:w="729"/>
      </w:tblGrid>
      <w:tr w:rsidR="00834B5C" w:rsidRPr="004F1DD9" w14:paraId="3AEE6048" w14:textId="77777777" w:rsidTr="009F3ECD">
        <w:trPr>
          <w:trHeight w:val="552"/>
          <w:tblHeader/>
          <w:jc w:val="center"/>
        </w:trPr>
        <w:tc>
          <w:tcPr>
            <w:tcW w:w="411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34916A3" w14:textId="77777777" w:rsidR="0022392D" w:rsidRPr="004F1DD9" w:rsidRDefault="0022392D" w:rsidP="009F3ECD">
            <w:pPr>
              <w:spacing w:after="0" w:line="240" w:lineRule="auto"/>
              <w:ind w:left="-30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D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14:paraId="15F641FC" w14:textId="77777777" w:rsidR="0022392D" w:rsidRPr="004F1DD9" w:rsidRDefault="0022392D" w:rsidP="009F3ECD">
            <w:pPr>
              <w:spacing w:after="0" w:line="240" w:lineRule="auto"/>
              <w:ind w:left="-30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1D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3230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34E2110" w14:textId="003EF031" w:rsidR="0022392D" w:rsidRPr="004F1DD9" w:rsidRDefault="0022392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1D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  <w:p w14:paraId="0757255A" w14:textId="77777777" w:rsidR="0022392D" w:rsidRPr="004F1DD9" w:rsidRDefault="0022392D" w:rsidP="009F3E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4F1D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 программы</w:t>
            </w:r>
          </w:p>
        </w:tc>
        <w:tc>
          <w:tcPr>
            <w:tcW w:w="4643" w:type="dxa"/>
            <w:gridSpan w:val="4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540AC90" w14:textId="79BDBC3D" w:rsidR="0022392D" w:rsidRPr="004F1DD9" w:rsidRDefault="000D1101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Предусмотрено Программой на 202</w:t>
            </w:r>
            <w:r w:rsidR="00706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22392D" w:rsidRPr="004F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год, тыс. руб.</w:t>
            </w:r>
          </w:p>
        </w:tc>
        <w:tc>
          <w:tcPr>
            <w:tcW w:w="4675" w:type="dxa"/>
            <w:gridSpan w:val="4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D28D301" w14:textId="264E7379" w:rsidR="0022392D" w:rsidRPr="004F1DD9" w:rsidRDefault="0022392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Исполнено </w:t>
            </w:r>
            <w:r w:rsidR="0018173F" w:rsidRPr="004F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4F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(кассовые расходы на 01.</w:t>
            </w:r>
            <w:r w:rsidR="003F21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  <w:r w:rsidR="0018173F" w:rsidRPr="004F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</w:t>
            </w:r>
            <w:r w:rsidR="00706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 w:rsidRPr="004F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), тыс. руб.</w:t>
            </w:r>
          </w:p>
        </w:tc>
        <w:tc>
          <w:tcPr>
            <w:tcW w:w="2981" w:type="dxa"/>
            <w:gridSpan w:val="4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23373CC" w14:textId="77777777" w:rsidR="0022392D" w:rsidRPr="004F1DD9" w:rsidRDefault="0022392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 освоения</w:t>
            </w:r>
          </w:p>
        </w:tc>
      </w:tr>
      <w:tr w:rsidR="00DF64FD" w:rsidRPr="004F1DD9" w14:paraId="22D398E6" w14:textId="77777777" w:rsidTr="009F3ECD">
        <w:trPr>
          <w:trHeight w:val="255"/>
          <w:tblHeader/>
          <w:jc w:val="center"/>
        </w:trPr>
        <w:tc>
          <w:tcPr>
            <w:tcW w:w="411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5F077B4" w14:textId="77777777" w:rsidR="00DF64FD" w:rsidRPr="004F1DD9" w:rsidRDefault="00DF64FD" w:rsidP="009F3ECD">
            <w:pPr>
              <w:spacing w:after="0" w:line="240" w:lineRule="auto"/>
              <w:ind w:left="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gridSpan w:val="2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52D3484" w14:textId="77777777" w:rsidR="00DF64FD" w:rsidRPr="004F1DD9" w:rsidRDefault="00DF64FD" w:rsidP="009F3E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5" w:type="dxa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2449D05" w14:textId="77777777" w:rsidR="00DF64FD" w:rsidRPr="004F1DD9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F1D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398" w:type="dxa"/>
            <w:gridSpan w:val="3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D48A653" w14:textId="77777777" w:rsidR="00DF64FD" w:rsidRPr="004F1DD9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1285" w:type="dxa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721B25E" w14:textId="77777777" w:rsidR="00DF64FD" w:rsidRPr="004F1DD9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F1D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390" w:type="dxa"/>
            <w:gridSpan w:val="3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2C48F6B" w14:textId="77777777" w:rsidR="00DF64FD" w:rsidRPr="004F1DD9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840" w:type="dxa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9BF02D0" w14:textId="77777777" w:rsidR="00DF64FD" w:rsidRPr="004F1DD9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F1D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141" w:type="dxa"/>
            <w:gridSpan w:val="3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FDBEB03" w14:textId="77777777" w:rsidR="00DF64FD" w:rsidRPr="004F1DD9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</w:tr>
      <w:tr w:rsidR="00DF64FD" w:rsidRPr="004F1DD9" w14:paraId="0E076299" w14:textId="77777777" w:rsidTr="009F3ECD">
        <w:trPr>
          <w:trHeight w:val="450"/>
          <w:tblHeader/>
          <w:jc w:val="center"/>
        </w:trPr>
        <w:tc>
          <w:tcPr>
            <w:tcW w:w="411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A9D7BFC" w14:textId="77777777" w:rsidR="00DF64FD" w:rsidRPr="004F1DD9" w:rsidRDefault="00DF64FD" w:rsidP="009F3ECD">
            <w:pPr>
              <w:spacing w:after="0" w:line="240" w:lineRule="auto"/>
              <w:ind w:left="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gridSpan w:val="2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6AA3082" w14:textId="77777777" w:rsidR="00DF64FD" w:rsidRPr="004F1DD9" w:rsidRDefault="00DF64FD" w:rsidP="009F3E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5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A13F3BE" w14:textId="77777777" w:rsidR="00DF64FD" w:rsidRPr="004F1DD9" w:rsidRDefault="00DF64FD" w:rsidP="009F3E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A7ABE6D" w14:textId="77777777" w:rsidR="00DF64FD" w:rsidRPr="004F1DD9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F1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 (ФБ)</w:t>
            </w:r>
          </w:p>
        </w:tc>
        <w:tc>
          <w:tcPr>
            <w:tcW w:w="113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1E845ED" w14:textId="77777777" w:rsidR="00DF64FD" w:rsidRPr="004F1DD9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F1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Областной бюджет (ОБ)</w:t>
            </w:r>
          </w:p>
        </w:tc>
        <w:tc>
          <w:tcPr>
            <w:tcW w:w="11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6CF3EE8" w14:textId="77777777" w:rsidR="00DF64FD" w:rsidRPr="004F1DD9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F1D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285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7AD31C3" w14:textId="77777777" w:rsidR="00DF64FD" w:rsidRPr="004F1DD9" w:rsidRDefault="00DF64FD" w:rsidP="009F3E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A5ACA66" w14:textId="77777777" w:rsidR="00DF64FD" w:rsidRPr="004F1DD9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11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8138C9D" w14:textId="77777777" w:rsidR="00DF64FD" w:rsidRPr="004F1DD9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147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106298A" w14:textId="77777777" w:rsidR="00DF64FD" w:rsidRPr="004F1DD9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840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474906A" w14:textId="77777777" w:rsidR="00DF64FD" w:rsidRPr="004F1DD9" w:rsidRDefault="00DF64FD" w:rsidP="009F3E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6D500F5" w14:textId="77777777" w:rsidR="00DF64FD" w:rsidRPr="004F1DD9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707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49297A9" w14:textId="77777777" w:rsidR="00DF64FD" w:rsidRPr="004F1DD9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72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6D1145F" w14:textId="77777777" w:rsidR="00DF64FD" w:rsidRPr="004F1DD9" w:rsidRDefault="00DF64FD" w:rsidP="009F3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1D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</w:t>
            </w:r>
          </w:p>
        </w:tc>
      </w:tr>
      <w:tr w:rsidR="00151C22" w:rsidRPr="00834B5C" w14:paraId="18776F5C" w14:textId="77777777" w:rsidTr="009F3ECD">
        <w:trPr>
          <w:trHeight w:val="510"/>
          <w:jc w:val="center"/>
        </w:trPr>
        <w:tc>
          <w:tcPr>
            <w:tcW w:w="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585DE3" w14:textId="77777777" w:rsidR="00151C22" w:rsidRPr="00DF64FD" w:rsidRDefault="00151C22" w:rsidP="00151C22">
            <w:pPr>
              <w:pStyle w:val="a9"/>
              <w:numPr>
                <w:ilvl w:val="0"/>
                <w:numId w:val="8"/>
              </w:numPr>
              <w:spacing w:after="0" w:line="240" w:lineRule="auto"/>
              <w:ind w:left="11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hideMark/>
          </w:tcPr>
          <w:p w14:paraId="1916B17F" w14:textId="0E889F4C" w:rsidR="00151C22" w:rsidRPr="00151C22" w:rsidRDefault="00151C22" w:rsidP="00151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Развитие экономики города Ростова-на-Дону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6A41B6C" w14:textId="7140A8DD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161 238,9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0BCC03F" w14:textId="51C1AAEF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54280BB3" w14:textId="3835D532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F55B190" w14:textId="411D5783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161 238,9 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589AB7E" w14:textId="78A74031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161 238,9 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7D84D3DE" w14:textId="6C76CBA8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6BC0D658" w14:textId="726DC6A5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5FEBE0FB" w14:textId="2D9F1254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161 238,9 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7722F67D" w14:textId="65927B7E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100,0%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3571C8A" w14:textId="59F064A6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0FEE88D1" w14:textId="4573ED6C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4D03739F" w14:textId="3676F2FD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100,0%</w:t>
            </w:r>
          </w:p>
        </w:tc>
      </w:tr>
      <w:tr w:rsidR="00151C22" w:rsidRPr="00834B5C" w14:paraId="55C07452" w14:textId="77777777" w:rsidTr="009F3ECD">
        <w:trPr>
          <w:trHeight w:val="47"/>
          <w:jc w:val="center"/>
        </w:trPr>
        <w:tc>
          <w:tcPr>
            <w:tcW w:w="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029FA6" w14:textId="77777777" w:rsidR="00151C22" w:rsidRPr="00DF64FD" w:rsidRDefault="00151C22" w:rsidP="00151C22">
            <w:pPr>
              <w:pStyle w:val="a9"/>
              <w:numPr>
                <w:ilvl w:val="0"/>
                <w:numId w:val="8"/>
              </w:numPr>
              <w:spacing w:after="0" w:line="240" w:lineRule="auto"/>
              <w:ind w:left="11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hideMark/>
          </w:tcPr>
          <w:p w14:paraId="59B3786C" w14:textId="5D34DC56" w:rsidR="00151C22" w:rsidRPr="00151C22" w:rsidRDefault="00151C22" w:rsidP="00151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Профилактика терроризма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 экстремизма, гармонизация межнациональных отношений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551FAE43" w14:textId="5806FFDF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23 755,2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B6D10D0" w14:textId="60D8733F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622AD88C" w14:textId="67A08103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 xml:space="preserve">22 655,2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20C25CA9" w14:textId="07A5B210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 xml:space="preserve">1 100,0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5B698527" w14:textId="5026070E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23 755,1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7A260720" w14:textId="62D2B048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FEC4E4A" w14:textId="6DD7EFF0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 xml:space="preserve">22 655,1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47842381" w14:textId="37D2DB03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 xml:space="preserve">1 100,0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352F5AA" w14:textId="4C95B620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100,0%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0A74085" w14:textId="029ED604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7B62E5E9" w14:textId="6782214B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100,0%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C1B134F" w14:textId="0066B7C4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100,0%</w:t>
            </w:r>
          </w:p>
        </w:tc>
      </w:tr>
      <w:tr w:rsidR="00151C22" w:rsidRPr="009D588C" w14:paraId="220B3C29" w14:textId="77777777" w:rsidTr="009F3ECD">
        <w:trPr>
          <w:trHeight w:val="47"/>
          <w:jc w:val="center"/>
        </w:trPr>
        <w:tc>
          <w:tcPr>
            <w:tcW w:w="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EA05E3" w14:textId="71C16A5B" w:rsidR="00151C22" w:rsidRPr="00DF64FD" w:rsidRDefault="00151C22" w:rsidP="00151C22">
            <w:pPr>
              <w:pStyle w:val="a9"/>
              <w:numPr>
                <w:ilvl w:val="0"/>
                <w:numId w:val="8"/>
              </w:numPr>
              <w:spacing w:after="0" w:line="240" w:lineRule="auto"/>
              <w:ind w:left="11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67F0DE6F" w14:textId="2224711C" w:rsidR="00151C22" w:rsidRPr="00151C22" w:rsidRDefault="00151C22" w:rsidP="00151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 xml:space="preserve">Профилактика правонарушений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 xml:space="preserve">и немедицинского потребления наркотиков в городе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Ростове-на-Дону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E9223AA" w14:textId="09AB4A3B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17 781,5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76EF457" w14:textId="69CB9F3A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6A0A7AA" w14:textId="2B9C2B7D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C4CFA79" w14:textId="43079890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 xml:space="preserve">17 781,5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031EC5E" w14:textId="351D0E9A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17 781,5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645A818" w14:textId="64F0CEAC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94E614F" w14:textId="73926B93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EF7DD35" w14:textId="5380F537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 xml:space="preserve">17 781,5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5EDF4FF" w14:textId="21D173F0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100,0%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4DCC410" w14:textId="36B43B85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45A6318" w14:textId="5841B34B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A985BEB" w14:textId="61A07086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100,0%</w:t>
            </w:r>
          </w:p>
        </w:tc>
      </w:tr>
      <w:tr w:rsidR="00151C22" w:rsidRPr="00925C53" w14:paraId="3BF33DDD" w14:textId="77777777" w:rsidTr="009F3ECD">
        <w:trPr>
          <w:trHeight w:val="47"/>
          <w:jc w:val="center"/>
        </w:trPr>
        <w:tc>
          <w:tcPr>
            <w:tcW w:w="41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63B8B5" w14:textId="77777777" w:rsidR="00151C22" w:rsidRPr="00DF64FD" w:rsidRDefault="00151C22" w:rsidP="00151C22">
            <w:pPr>
              <w:pStyle w:val="a9"/>
              <w:numPr>
                <w:ilvl w:val="0"/>
                <w:numId w:val="8"/>
              </w:numPr>
              <w:spacing w:after="0" w:line="240" w:lineRule="auto"/>
              <w:ind w:left="11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hideMark/>
          </w:tcPr>
          <w:p w14:paraId="0EB1F7CF" w14:textId="6B13F6D7" w:rsidR="00151C22" w:rsidRPr="00151C22" w:rsidRDefault="00151C22" w:rsidP="00151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цифровых технологий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 системы предоставления государственных и муниципальных услуг в городе Ростове-на-Дону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5C7C83EF" w14:textId="4B2345EE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525 179,4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2FDE4975" w14:textId="343FEDA5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7DB4DAFA" w14:textId="1415A5A1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2 021,0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E41A1FB" w14:textId="499D0A70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523 158,4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56EFE915" w14:textId="0CBF8ACE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524 565,5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4CCDAEBC" w14:textId="54FA9A6C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09B52F8D" w14:textId="65362748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1 959,2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06EDF21E" w14:textId="0272C57B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522 606,3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716E1DB8" w14:textId="3912A584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99,9%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28771E39" w14:textId="7A1E2566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7CCF2647" w14:textId="6274C713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96,9%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1FC6D20" w14:textId="426E2D7D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99,9%</w:t>
            </w:r>
          </w:p>
        </w:tc>
      </w:tr>
      <w:tr w:rsidR="00151C22" w:rsidRPr="00834B5C" w14:paraId="0B6B77D7" w14:textId="77777777" w:rsidTr="009F3ECD">
        <w:trPr>
          <w:trHeight w:val="429"/>
          <w:jc w:val="center"/>
        </w:trPr>
        <w:tc>
          <w:tcPr>
            <w:tcW w:w="41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9C11E7" w14:textId="77777777" w:rsidR="00151C22" w:rsidRPr="00DF64FD" w:rsidRDefault="00151C22" w:rsidP="00151C22">
            <w:pPr>
              <w:pStyle w:val="a9"/>
              <w:numPr>
                <w:ilvl w:val="0"/>
                <w:numId w:val="8"/>
              </w:numPr>
              <w:spacing w:after="0" w:line="240" w:lineRule="auto"/>
              <w:ind w:left="11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hideMark/>
          </w:tcPr>
          <w:p w14:paraId="156773E8" w14:textId="3770AA0B" w:rsidR="00151C22" w:rsidRPr="00151C22" w:rsidRDefault="00151C22" w:rsidP="00151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Управление муниципальными финансами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CD64C78" w14:textId="228FF16A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252 564,6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0440727C" w14:textId="6CB1CC0A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774BF30" w14:textId="642D01BF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4D75A80" w14:textId="460EC89D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252 564,6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24B78D9C" w14:textId="0304B2BD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252 361,6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0C05A7C" w14:textId="32C64E19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5E5C2574" w14:textId="5DEB4716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015CE40" w14:textId="41E71372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252 361,6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2F963170" w14:textId="69475FE8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99,9%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2FF35467" w14:textId="4A9F15AC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24F9CE88" w14:textId="676F68A7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E750C74" w14:textId="26438AD0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99,9%</w:t>
            </w:r>
          </w:p>
        </w:tc>
      </w:tr>
      <w:tr w:rsidR="00151C22" w:rsidRPr="00834B5C" w14:paraId="418E1B4A" w14:textId="77777777" w:rsidTr="009F3ECD">
        <w:trPr>
          <w:trHeight w:val="169"/>
          <w:jc w:val="center"/>
        </w:trPr>
        <w:tc>
          <w:tcPr>
            <w:tcW w:w="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1990E5" w14:textId="77777777" w:rsidR="00151C22" w:rsidRPr="00834B5C" w:rsidRDefault="00151C22" w:rsidP="00151C22">
            <w:pPr>
              <w:pStyle w:val="a9"/>
              <w:numPr>
                <w:ilvl w:val="0"/>
                <w:numId w:val="8"/>
              </w:numPr>
              <w:spacing w:after="0" w:line="240" w:lineRule="auto"/>
              <w:ind w:left="11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7DD88E0F" w14:textId="5E8285F4" w:rsidR="00151C22" w:rsidRPr="00151C22" w:rsidRDefault="00151C22" w:rsidP="00151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Социальная защита населения города Ростова-на-Дону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7CED2BA" w14:textId="2031D010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7 890 533,0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4771E62" w14:textId="6AEACE12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2 141 520,4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8D57655" w14:textId="3F62194F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5 016 768,4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02987D3" w14:textId="75BF64C6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732 244,2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44C87B0" w14:textId="2B310A4E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7 874 398,2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6FE4334" w14:textId="28404FD8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2 137 955,8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364FAAF" w14:textId="352E7850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5 005 099,3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3F1C86A" w14:textId="3B668195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731 343,1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DA2773B" w14:textId="3D689466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99,8%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CC4DB7C" w14:textId="789A5EF5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99,8%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7252813" w14:textId="262D5FEB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99,8%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77F167A" w14:textId="762D204C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99,9%</w:t>
            </w:r>
          </w:p>
        </w:tc>
      </w:tr>
      <w:tr w:rsidR="00151C22" w:rsidRPr="00834B5C" w14:paraId="2539AAF7" w14:textId="77777777" w:rsidTr="009F3ECD">
        <w:trPr>
          <w:trHeight w:val="83"/>
          <w:jc w:val="center"/>
        </w:trPr>
        <w:tc>
          <w:tcPr>
            <w:tcW w:w="41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7B4E1C" w14:textId="77777777" w:rsidR="00151C22" w:rsidRPr="00DF64FD" w:rsidRDefault="00151C22" w:rsidP="00151C22">
            <w:pPr>
              <w:pStyle w:val="a9"/>
              <w:numPr>
                <w:ilvl w:val="0"/>
                <w:numId w:val="8"/>
              </w:numPr>
              <w:spacing w:after="0" w:line="240" w:lineRule="auto"/>
              <w:ind w:left="11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6A705D23" w14:textId="0A834300" w:rsidR="00151C22" w:rsidRPr="00151C22" w:rsidRDefault="00151C22" w:rsidP="00151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Молодежная политика и социальная активность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3B2072A" w14:textId="7AA63B87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7 544,8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FC9D557" w14:textId="702362E0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D0A207A" w14:textId="2B5CD99E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88CD92A" w14:textId="615E0EE4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7 544,8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E73E8DC" w14:textId="4FD30C50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7 526,1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FB9407F" w14:textId="12FF9FCD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0EC3CA7" w14:textId="30CA681F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1DF9786" w14:textId="5DFC8D7F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7 526,1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9C4ED1D" w14:textId="261A5D44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99,8%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2C927B6" w14:textId="20AEE04F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A05311A" w14:textId="0140974F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439B74C" w14:textId="6CED3289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99,8%</w:t>
            </w:r>
          </w:p>
        </w:tc>
      </w:tr>
      <w:tr w:rsidR="00151C22" w:rsidRPr="00834B5C" w14:paraId="37C9456F" w14:textId="77777777" w:rsidTr="009F3ECD">
        <w:trPr>
          <w:trHeight w:val="707"/>
          <w:jc w:val="center"/>
        </w:trPr>
        <w:tc>
          <w:tcPr>
            <w:tcW w:w="41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FE919B" w14:textId="77777777" w:rsidR="00151C22" w:rsidRPr="00DF64FD" w:rsidRDefault="00151C22" w:rsidP="00151C22">
            <w:pPr>
              <w:pStyle w:val="a9"/>
              <w:numPr>
                <w:ilvl w:val="0"/>
                <w:numId w:val="8"/>
              </w:numPr>
              <w:spacing w:after="0" w:line="240" w:lineRule="auto"/>
              <w:ind w:left="11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hideMark/>
          </w:tcPr>
          <w:p w14:paraId="5F24C32B" w14:textId="09E3C93E" w:rsidR="00151C22" w:rsidRPr="00151C22" w:rsidRDefault="00151C22" w:rsidP="00151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муниципальной службы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 противодействие коррупции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городе Ростове-на-Дону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20603CFD" w14:textId="698AA725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6 025,2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27106CC2" w14:textId="033F458D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C2926D1" w14:textId="3AA18907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1C2FFB0" w14:textId="019EBC45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6 025,2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00D7BBAA" w14:textId="1672DACE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5 990,9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6F470920" w14:textId="03367D0C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335FC73" w14:textId="1ADD5A17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922957B" w14:textId="7FE26B3E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5 990,9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5ECD5105" w14:textId="2A0ADED6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99,4%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05AA15A5" w14:textId="4D2710EF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690D12D6" w14:textId="0FA85C24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59888EA" w14:textId="5AE292F2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99,4%</w:t>
            </w:r>
          </w:p>
        </w:tc>
      </w:tr>
      <w:tr w:rsidR="00151C22" w:rsidRPr="009D588C" w14:paraId="7114337F" w14:textId="77777777" w:rsidTr="009F3ECD">
        <w:trPr>
          <w:trHeight w:val="365"/>
          <w:jc w:val="center"/>
        </w:trPr>
        <w:tc>
          <w:tcPr>
            <w:tcW w:w="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D5A30D" w14:textId="77777777" w:rsidR="00151C22" w:rsidRPr="00DF64FD" w:rsidRDefault="00151C22" w:rsidP="00151C22">
            <w:pPr>
              <w:pStyle w:val="a9"/>
              <w:numPr>
                <w:ilvl w:val="0"/>
                <w:numId w:val="8"/>
              </w:numPr>
              <w:spacing w:after="0" w:line="240" w:lineRule="auto"/>
              <w:ind w:left="11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hideMark/>
          </w:tcPr>
          <w:p w14:paraId="4ADCDF25" w14:textId="02ABF405" w:rsidR="00151C22" w:rsidRPr="00151C22" w:rsidRDefault="00151C22" w:rsidP="00151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Стимулирование жилищного строительства в целях улучшения жилищных условий населения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 обеспечения жильем льготных категорий граждан в городе Ростове-на-Дону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6697BD7" w14:textId="22467496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840 609,7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67C0A212" w14:textId="28D02671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3 491,6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64168ADE" w14:textId="6CBD3917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646 419,2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4FDA49EE" w14:textId="7B91ABFC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190 698,9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0452FCCA" w14:textId="2C920142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833 720,9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7EB8963D" w14:textId="5855D2B2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3 353,5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0A689F98" w14:textId="3CB76BEE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640 166,6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6ABF4064" w14:textId="1B5AC6C0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190 200,8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461622AE" w14:textId="5A2B26C2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99,2%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5A3D4BB2" w14:textId="345E7AAF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96,0%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7C8DC75F" w14:textId="27833AA6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99,0%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6626944D" w14:textId="3E350503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99,7%</w:t>
            </w:r>
          </w:p>
        </w:tc>
      </w:tr>
      <w:tr w:rsidR="00151C22" w:rsidRPr="00834B5C" w14:paraId="1CED0458" w14:textId="77777777" w:rsidTr="009F3ECD">
        <w:trPr>
          <w:trHeight w:val="401"/>
          <w:jc w:val="center"/>
        </w:trPr>
        <w:tc>
          <w:tcPr>
            <w:tcW w:w="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16CBB9" w14:textId="77777777" w:rsidR="00151C22" w:rsidRPr="00DF64FD" w:rsidRDefault="00151C22" w:rsidP="00151C22">
            <w:pPr>
              <w:pStyle w:val="a9"/>
              <w:numPr>
                <w:ilvl w:val="0"/>
                <w:numId w:val="8"/>
              </w:numPr>
              <w:spacing w:after="0" w:line="0" w:lineRule="atLeast"/>
              <w:ind w:left="11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hideMark/>
          </w:tcPr>
          <w:p w14:paraId="119260CF" w14:textId="19BD028A" w:rsidR="00151C22" w:rsidRPr="00151C22" w:rsidRDefault="00151C22" w:rsidP="00151C2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Защита населения и территории города Ростова-на-Дону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 чрезвычайных ситуаций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798AE8E" w14:textId="3CEBB446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250 038,1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776D50C1" w14:textId="0B9BB855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7BFEDC8" w14:textId="1669D8DB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5911DA43" w14:textId="208F2376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250 038,1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CEF168E" w14:textId="56FC5C2F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247 997,9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B4113BD" w14:textId="27D015F9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2A9EFE72" w14:textId="767E2D2E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0942B84" w14:textId="2A077AAF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247 997,9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F562119" w14:textId="500305D3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99,2%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6640941F" w14:textId="5F2F5587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567F5382" w14:textId="77FEB1CE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6DB391CB" w14:textId="4ADE1777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99,2%</w:t>
            </w:r>
          </w:p>
        </w:tc>
      </w:tr>
      <w:tr w:rsidR="00151C22" w:rsidRPr="00834B5C" w14:paraId="1E272A80" w14:textId="77777777" w:rsidTr="009F3ECD">
        <w:trPr>
          <w:trHeight w:val="401"/>
          <w:jc w:val="center"/>
        </w:trPr>
        <w:tc>
          <w:tcPr>
            <w:tcW w:w="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921EEC" w14:textId="77777777" w:rsidR="00151C22" w:rsidRPr="00DF64FD" w:rsidRDefault="00151C22" w:rsidP="00151C22">
            <w:pPr>
              <w:pStyle w:val="a9"/>
              <w:numPr>
                <w:ilvl w:val="0"/>
                <w:numId w:val="8"/>
              </w:numPr>
              <w:spacing w:after="0" w:line="240" w:lineRule="auto"/>
              <w:ind w:left="11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hideMark/>
          </w:tcPr>
          <w:p w14:paraId="2AB9096B" w14:textId="03172DBF" w:rsidR="00151C22" w:rsidRPr="00151C22" w:rsidRDefault="00151C22" w:rsidP="00151C2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физической культуры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 спорта в городе Ростове-на-Дону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7AB24DE" w14:textId="5BCDD046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1 091 020,5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BB207B5" w14:textId="239811BA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7DE60EE" w14:textId="68CC2447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1 783,1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49394A73" w14:textId="4B8D74B6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1 089 237,4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5E9FC43" w14:textId="3A355E20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1 077 826,3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6C7F720D" w14:textId="4997B9D1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70474326" w14:textId="5E5AEDB2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1 783,1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78E7EE54" w14:textId="64297694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1 076 043,2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74AF1183" w14:textId="78649102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98,8%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7B3FB84F" w14:textId="5A3C54A4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568EBA4A" w14:textId="18BD9F95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100,0%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C8D9202" w14:textId="3ABE5958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98,8%</w:t>
            </w:r>
          </w:p>
        </w:tc>
      </w:tr>
      <w:tr w:rsidR="00151C22" w:rsidRPr="00834B5C" w14:paraId="39489B36" w14:textId="77777777" w:rsidTr="009F3ECD">
        <w:trPr>
          <w:trHeight w:val="401"/>
          <w:jc w:val="center"/>
        </w:trPr>
        <w:tc>
          <w:tcPr>
            <w:tcW w:w="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F39B88" w14:textId="77777777" w:rsidR="00151C22" w:rsidRPr="00DF64FD" w:rsidRDefault="00151C22" w:rsidP="00151C22">
            <w:pPr>
              <w:pStyle w:val="a9"/>
              <w:numPr>
                <w:ilvl w:val="0"/>
                <w:numId w:val="8"/>
              </w:numPr>
              <w:spacing w:after="0" w:line="240" w:lineRule="auto"/>
              <w:ind w:left="11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hideMark/>
          </w:tcPr>
          <w:p w14:paraId="04A26802" w14:textId="60A9CB27" w:rsidR="00151C22" w:rsidRPr="00151C22" w:rsidRDefault="00151C22" w:rsidP="00151C2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Развитие здравоохранения в городе Ростове-на-Дону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657CBFA9" w14:textId="6E02B96B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836 458,1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7DD1934D" w14:textId="2E006CC5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6C0CFA2A" w14:textId="4560F9D1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246 899,7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48E60D93" w14:textId="5F4E5F5C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589 558,4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CA3A508" w14:textId="79BE68B7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821 792,0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6CFEFB92" w14:textId="39A77503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0D05FDD0" w14:textId="18909BFD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232 965,4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9E6CC16" w14:textId="34B09681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588 826,6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66303252" w14:textId="6130682B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98,2%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620754D2" w14:textId="74E0C6F2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4E4DDEBF" w14:textId="3C3FC014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94,4%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C6712CA" w14:textId="6704C76E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99,9%</w:t>
            </w:r>
          </w:p>
        </w:tc>
      </w:tr>
      <w:tr w:rsidR="00151C22" w:rsidRPr="0024723D" w14:paraId="01A5BF10" w14:textId="77777777" w:rsidTr="009F3ECD">
        <w:trPr>
          <w:trHeight w:val="401"/>
          <w:jc w:val="center"/>
        </w:trPr>
        <w:tc>
          <w:tcPr>
            <w:tcW w:w="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5D3893" w14:textId="77777777" w:rsidR="00151C22" w:rsidRPr="00DF64FD" w:rsidRDefault="00151C22" w:rsidP="00151C22">
            <w:pPr>
              <w:pStyle w:val="a9"/>
              <w:numPr>
                <w:ilvl w:val="0"/>
                <w:numId w:val="8"/>
              </w:numPr>
              <w:spacing w:after="0" w:line="240" w:lineRule="auto"/>
              <w:ind w:left="11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hideMark/>
          </w:tcPr>
          <w:p w14:paraId="59505BB5" w14:textId="345B9048" w:rsidR="00151C22" w:rsidRPr="00151C22" w:rsidRDefault="00151C22" w:rsidP="00151C2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Развитие системы образования города Ростова-на-Дону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7ADB15C7" w14:textId="17553029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27 724 536,2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41DF6A21" w14:textId="44E8A414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3 660 002,0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2F75120" w14:textId="017AB9D9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15 753 076,5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54F009FF" w14:textId="7A844FDA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8 311 457,7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7BC5F85" w14:textId="151ECBCD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27 198 887,8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0A929AA" w14:textId="30FCA86D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3 609 011,4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64B02903" w14:textId="1E5089ED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15 411 423,0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55223227" w14:textId="1D96008D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8 178 453,4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BEAE8BF" w14:textId="75FFF991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98,1%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DEFB46A" w14:textId="02E1E2F9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98,6%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0FE915DC" w14:textId="0F7D9A6E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97,8%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7BF85A1B" w14:textId="165A5C55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98,4%</w:t>
            </w:r>
          </w:p>
        </w:tc>
      </w:tr>
      <w:tr w:rsidR="00151C22" w:rsidRPr="0024723D" w14:paraId="37935D57" w14:textId="77777777" w:rsidTr="009F3ECD">
        <w:trPr>
          <w:trHeight w:val="401"/>
          <w:jc w:val="center"/>
        </w:trPr>
        <w:tc>
          <w:tcPr>
            <w:tcW w:w="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88C348" w14:textId="77777777" w:rsidR="00151C22" w:rsidRPr="00DF64FD" w:rsidRDefault="00151C22" w:rsidP="00151C22">
            <w:pPr>
              <w:pStyle w:val="a9"/>
              <w:numPr>
                <w:ilvl w:val="0"/>
                <w:numId w:val="8"/>
              </w:numPr>
              <w:spacing w:after="0" w:line="240" w:lineRule="auto"/>
              <w:ind w:left="11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hideMark/>
          </w:tcPr>
          <w:p w14:paraId="19B8596E" w14:textId="23ECDD2B" w:rsidR="00151C22" w:rsidRPr="00151C22" w:rsidRDefault="00151C22" w:rsidP="00151C2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Управление имущественно-земельным комплексом городского округа «Город Ростов-на-Дону»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504B943F" w14:textId="4237C923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280 438,3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7E831E92" w14:textId="46B2A886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0738BBEE" w14:textId="177FF799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268E5ABA" w14:textId="7835EC0C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280 438,3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E3B4D10" w14:textId="66431ABB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275 141,2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04084133" w14:textId="49011C6F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4BB9E199" w14:textId="5AA85CDB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5107A88" w14:textId="5F655EE8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275 141,2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543985FA" w14:textId="6F582231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98,1%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DD5A81B" w14:textId="52AAF814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489ED6F2" w14:textId="71BC9D3B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0A8D22A" w14:textId="5D7D9BBA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98,1%</w:t>
            </w:r>
          </w:p>
        </w:tc>
      </w:tr>
      <w:tr w:rsidR="00151C22" w:rsidRPr="0024723D" w14:paraId="485AF26E" w14:textId="77777777" w:rsidTr="009F3ECD">
        <w:trPr>
          <w:trHeight w:val="401"/>
          <w:jc w:val="center"/>
        </w:trPr>
        <w:tc>
          <w:tcPr>
            <w:tcW w:w="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A5ADB8" w14:textId="77777777" w:rsidR="00151C22" w:rsidRPr="00DF64FD" w:rsidRDefault="00151C22" w:rsidP="00151C22">
            <w:pPr>
              <w:pStyle w:val="a9"/>
              <w:numPr>
                <w:ilvl w:val="0"/>
                <w:numId w:val="8"/>
              </w:numPr>
              <w:spacing w:after="0" w:line="240" w:lineRule="auto"/>
              <w:ind w:left="11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hideMark/>
          </w:tcPr>
          <w:p w14:paraId="34061CEC" w14:textId="2B42B90D" w:rsidR="00151C22" w:rsidRPr="00151C22" w:rsidRDefault="00151C22" w:rsidP="00151C2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Сохранение и развитие культуры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 искусства города Ростова-на-Дону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69906299" w14:textId="4CEDA7F9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2 041 602,5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632371C1" w14:textId="639B88D4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10 814,1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61CFE1B6" w14:textId="1F0E5B2D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83 972,1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7F12F2D5" w14:textId="34F56AA3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1 946 816,3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4FACEEA" w14:textId="55D760A4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1 997 321,3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74E0B275" w14:textId="1147AC3B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10 814,1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6B2B2F55" w14:textId="75A99454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83 962,4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72C3C164" w14:textId="3E8EA8B2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1 902 544,8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5ADF20B9" w14:textId="1F9D4EB3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97,8%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CF73BBD" w14:textId="004F68D3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100,0%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73BB9607" w14:textId="020B519A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100,0%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7E77789C" w14:textId="28D74324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97,7%</w:t>
            </w:r>
          </w:p>
        </w:tc>
      </w:tr>
      <w:tr w:rsidR="00151C22" w:rsidRPr="00834B5C" w14:paraId="2B3B940D" w14:textId="77777777" w:rsidTr="009F3ECD">
        <w:trPr>
          <w:trHeight w:val="510"/>
          <w:jc w:val="center"/>
        </w:trPr>
        <w:tc>
          <w:tcPr>
            <w:tcW w:w="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676472" w14:textId="77777777" w:rsidR="00151C22" w:rsidRPr="00DF64FD" w:rsidRDefault="00151C22" w:rsidP="00151C22">
            <w:pPr>
              <w:pStyle w:val="a9"/>
              <w:numPr>
                <w:ilvl w:val="0"/>
                <w:numId w:val="8"/>
              </w:numPr>
              <w:spacing w:after="0" w:line="240" w:lineRule="auto"/>
              <w:ind w:left="11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hideMark/>
          </w:tcPr>
          <w:p w14:paraId="7C852F65" w14:textId="39C1F833" w:rsidR="00151C22" w:rsidRPr="00151C22" w:rsidRDefault="00151C22" w:rsidP="00151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Городское самоуправление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Ростова-на-Дону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C78288F" w14:textId="69E9B26B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560 027,8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48B8BAF5" w14:textId="3F383B59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71E92E01" w14:textId="009D617B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996D6E0" w14:textId="214026B0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560 027,8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4ABE0240" w14:textId="1A061928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546 367,7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766937E6" w14:textId="4EE5696D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D926CEA" w14:textId="729DCF9D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5691850" w14:textId="52A418FA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546 367,7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BD67D98" w14:textId="66DE95EA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97,6%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0E9D0378" w14:textId="60766311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89ABE81" w14:textId="3A5E2DEB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238B1F46" w14:textId="0B44366A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97,6%</w:t>
            </w:r>
          </w:p>
        </w:tc>
      </w:tr>
      <w:tr w:rsidR="00151C22" w:rsidRPr="0024723D" w14:paraId="1FC58943" w14:textId="77777777" w:rsidTr="009F3ECD">
        <w:trPr>
          <w:trHeight w:val="203"/>
          <w:jc w:val="center"/>
        </w:trPr>
        <w:tc>
          <w:tcPr>
            <w:tcW w:w="41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07EB49" w14:textId="77777777" w:rsidR="00151C22" w:rsidRPr="00DF64FD" w:rsidRDefault="00151C22" w:rsidP="00151C22">
            <w:pPr>
              <w:pStyle w:val="a9"/>
              <w:numPr>
                <w:ilvl w:val="0"/>
                <w:numId w:val="8"/>
              </w:numPr>
              <w:spacing w:after="0" w:line="240" w:lineRule="auto"/>
              <w:ind w:left="11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26DA0CE3" w14:textId="615B8A27" w:rsidR="00151C22" w:rsidRPr="00151C22" w:rsidRDefault="00151C22" w:rsidP="00151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градостроительной деятельности в городе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Ростове-на-Дону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62D313E" w14:textId="049B770C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292 943,6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EC6C3A8" w14:textId="441F7673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A4CDD59" w14:textId="2C219029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1D46697" w14:textId="1CC9FDDF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292 943,6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C707EBC" w14:textId="55442393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284 755,7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2BA9789" w14:textId="03A63B5E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B54472C" w14:textId="0BDFCBBF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B3B4C1C" w14:textId="1BFD9C71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284 755,7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CE3A1F1" w14:textId="78727DB9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97,2%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3C8773E" w14:textId="6111D64D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C932D16" w14:textId="20F1F51F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5357B3B" w14:textId="4F494EDB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97,2%</w:t>
            </w:r>
          </w:p>
        </w:tc>
      </w:tr>
      <w:tr w:rsidR="00151C22" w:rsidRPr="0024723D" w14:paraId="5D9E8E75" w14:textId="77777777" w:rsidTr="009F3ECD">
        <w:trPr>
          <w:trHeight w:val="203"/>
          <w:jc w:val="center"/>
        </w:trPr>
        <w:tc>
          <w:tcPr>
            <w:tcW w:w="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0C2F08" w14:textId="77777777" w:rsidR="00151C22" w:rsidRPr="00DF64FD" w:rsidRDefault="00151C22" w:rsidP="00151C22">
            <w:pPr>
              <w:pStyle w:val="a9"/>
              <w:numPr>
                <w:ilvl w:val="0"/>
                <w:numId w:val="8"/>
              </w:numPr>
              <w:spacing w:after="0" w:line="240" w:lineRule="auto"/>
              <w:ind w:left="11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0274FA83" w14:textId="340D9680" w:rsidR="00151C22" w:rsidRPr="00151C22" w:rsidRDefault="00151C22" w:rsidP="00151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и эксплуатация транспортной инфраструктуры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 пассажирского транспорта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города Ростова-на-Дону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CBB22B8" w14:textId="7A645099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9 192 098,6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22FD05B" w14:textId="247DD6AA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4 178 011,2  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F58DF91" w14:textId="5DD70727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1 080 946,8  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F859379" w14:textId="602BF169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3 933 140,6  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2773B9B" w14:textId="794D3F1B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8 792 637,2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336A16C" w14:textId="3E585607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4 177 993,0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1DB663B" w14:textId="523A0B63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1 059 318,9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8EDAF8A" w14:textId="30F3EED8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3 555 325,3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1740D42" w14:textId="4537EABB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95,7%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C2D8BCC" w14:textId="3FD1E598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100,0%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A58DD63" w14:textId="2E73B33C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98,0%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E31F55B" w14:textId="1DC10A23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90,4%</w:t>
            </w:r>
          </w:p>
        </w:tc>
      </w:tr>
      <w:tr w:rsidR="00151C22" w:rsidRPr="0024723D" w14:paraId="1CF359D0" w14:textId="77777777" w:rsidTr="009F3ECD">
        <w:trPr>
          <w:trHeight w:val="203"/>
          <w:jc w:val="center"/>
        </w:trPr>
        <w:tc>
          <w:tcPr>
            <w:tcW w:w="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C752A9" w14:textId="77777777" w:rsidR="00151C22" w:rsidRPr="00DF64FD" w:rsidRDefault="00151C22" w:rsidP="00151C22">
            <w:pPr>
              <w:pStyle w:val="a9"/>
              <w:numPr>
                <w:ilvl w:val="0"/>
                <w:numId w:val="8"/>
              </w:numPr>
              <w:spacing w:after="0" w:line="240" w:lineRule="auto"/>
              <w:ind w:left="11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71BB102F" w14:textId="710AB262" w:rsidR="00151C22" w:rsidRPr="00151C22" w:rsidRDefault="00151C22" w:rsidP="00151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Развитие ЖКХ, энергетики, улучшение экологической обстановки и благоустройство города Ростова-на-Дону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068BF68" w14:textId="056B80EE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10 507 609,1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D83B4A6" w14:textId="4A359DD0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779 352,3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0B6232B" w14:textId="00CAA0B8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5 365 515,2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66FDA72" w14:textId="0CA92EB2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4 362 741,6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C1C3F99" w14:textId="7ABBB120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10 030 860,9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2C0C360" w14:textId="12B3900F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779 195,0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813F7D8" w14:textId="593D9F9A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5 120 214,5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117D544" w14:textId="0063DB94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4 131 451,4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A5D433C" w14:textId="1126A1B9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95,5%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6E90ABF" w14:textId="17DD6C71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100,0%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54E1E56" w14:textId="23A8A4B5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95,4%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0EE9C6A" w14:textId="4172908B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94,7%</w:t>
            </w:r>
          </w:p>
        </w:tc>
      </w:tr>
      <w:tr w:rsidR="00151C22" w:rsidRPr="0024723D" w14:paraId="7D77A29D" w14:textId="77777777" w:rsidTr="009F3ECD">
        <w:trPr>
          <w:trHeight w:val="203"/>
          <w:jc w:val="center"/>
        </w:trPr>
        <w:tc>
          <w:tcPr>
            <w:tcW w:w="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1ABFF7" w14:textId="77777777" w:rsidR="00151C22" w:rsidRPr="00DF64FD" w:rsidRDefault="00151C22" w:rsidP="00151C22">
            <w:pPr>
              <w:pStyle w:val="a9"/>
              <w:numPr>
                <w:ilvl w:val="0"/>
                <w:numId w:val="8"/>
              </w:numPr>
              <w:spacing w:after="0" w:line="240" w:lineRule="auto"/>
              <w:ind w:left="11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49431C9B" w14:textId="07F0C24C" w:rsidR="00151C22" w:rsidRPr="00151C22" w:rsidRDefault="00151C22" w:rsidP="00151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Формирование современной городской среды города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Ростова-на-Дону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EAD30CA" w14:textId="4805B9E6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514 161,3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5357DFD" w14:textId="4C299C19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143 170,0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02F2D20" w14:textId="51B86B39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53 961,5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CE2F2C7" w14:textId="43FA69FF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317 029,8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9888114" w14:textId="293E4333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462 003,6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4CCAC5E" w14:textId="4E27FC08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143 169,8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AFD4C4C" w14:textId="6E84C623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50 896,9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264B14A" w14:textId="2C5B0627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267 936,9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BF227C4" w14:textId="38577C54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89,9%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3EC79C5" w14:textId="12C12EE3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100,0%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208662A" w14:textId="15E7FD5D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94,3%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7442CCE" w14:textId="23B0FA57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84,5%</w:t>
            </w:r>
          </w:p>
        </w:tc>
      </w:tr>
      <w:tr w:rsidR="00151C22" w:rsidRPr="0024723D" w14:paraId="66919868" w14:textId="77777777" w:rsidTr="009F3ECD">
        <w:trPr>
          <w:trHeight w:val="267"/>
          <w:jc w:val="center"/>
        </w:trPr>
        <w:tc>
          <w:tcPr>
            <w:tcW w:w="41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072716" w14:textId="77777777" w:rsidR="00151C22" w:rsidRPr="00DF64FD" w:rsidRDefault="00151C22" w:rsidP="00151C22">
            <w:pPr>
              <w:pStyle w:val="a9"/>
              <w:numPr>
                <w:ilvl w:val="0"/>
                <w:numId w:val="8"/>
              </w:numPr>
              <w:spacing w:after="0" w:line="240" w:lineRule="auto"/>
              <w:ind w:left="11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0D736750" w14:textId="3A5A9847" w:rsidR="00151C22" w:rsidRPr="00151C22" w:rsidRDefault="00151C22" w:rsidP="00151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Доступная среда в городе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Ростове-на-Дону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F4F2641" w14:textId="7A7B4ECA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18 410,8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A7B5C50" w14:textId="488E7D1F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9913498" w14:textId="783DCA4B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29B624B" w14:textId="46DC84E7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18 410,8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E169E20" w14:textId="74EBB4A9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9 982,3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4BD2B63" w14:textId="4516FD2D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8362ED0" w14:textId="51E8DF04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1AE9DBB" w14:textId="0F556114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9 982,3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2E5E34E" w14:textId="393C37AD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54,2%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84DEF0C" w14:textId="241975ED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0D84C51" w14:textId="15E34666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4F498AA" w14:textId="52ED1162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54,2%</w:t>
            </w:r>
          </w:p>
        </w:tc>
      </w:tr>
      <w:tr w:rsidR="00151C22" w:rsidRPr="00A41E3F" w14:paraId="2D0C5790" w14:textId="77777777" w:rsidTr="009F3ECD">
        <w:trPr>
          <w:trHeight w:val="493"/>
          <w:jc w:val="center"/>
        </w:trPr>
        <w:tc>
          <w:tcPr>
            <w:tcW w:w="3641" w:type="dxa"/>
            <w:gridSpan w:val="3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2D296D2" w14:textId="77777777" w:rsidR="00151C22" w:rsidRPr="000D1101" w:rsidRDefault="00151C22" w:rsidP="00151C22">
            <w:pPr>
              <w:spacing w:after="0" w:line="240" w:lineRule="auto"/>
              <w:ind w:left="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2472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03F0B169" w14:textId="07D03914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  <w:r w:rsidRPr="00151C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3 034 577,2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43D2C8AF" w14:textId="0DC093AE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10 916 361,6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0869BC9E" w14:textId="06248BE4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28 274 018,7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5B75A11C" w14:textId="2FEE3209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23 844 196,9   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4AB2935A" w14:textId="249A36CA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1C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61 446 912,6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FCBB7EA" w14:textId="7C4CC341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10 861 492,6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055B6C25" w14:textId="27EB8DA0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27 630 444,4   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F507CA5" w14:textId="12A4F417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22 954 975,6   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6DCA7811" w14:textId="1FF2F470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97,5%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0B6D11E0" w14:textId="5527FC27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99,5%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72536EDA" w14:textId="1EAE8DA4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97,7%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05D08F0B" w14:textId="28C7E512" w:rsidR="00151C22" w:rsidRPr="00151C22" w:rsidRDefault="00151C22" w:rsidP="00151C2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22">
              <w:rPr>
                <w:rFonts w:ascii="Times New Roman" w:hAnsi="Times New Roman" w:cs="Times New Roman"/>
                <w:sz w:val="20"/>
                <w:szCs w:val="20"/>
              </w:rPr>
              <w:t>96,3%</w:t>
            </w:r>
          </w:p>
        </w:tc>
      </w:tr>
    </w:tbl>
    <w:p w14:paraId="4D87FC7D" w14:textId="77777777" w:rsidR="0022392D" w:rsidRPr="00A10C87" w:rsidRDefault="0022392D" w:rsidP="00A10C87"/>
    <w:sectPr w:rsidR="0022392D" w:rsidRPr="00A10C87" w:rsidSect="005A7BDF">
      <w:footerReference w:type="default" r:id="rId8"/>
      <w:pgSz w:w="16838" w:h="11906" w:orient="landscape"/>
      <w:pgMar w:top="993" w:right="993" w:bottom="709" w:left="993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332974" w14:textId="77777777" w:rsidR="00BF1C62" w:rsidRDefault="00BF1C62" w:rsidP="00C946FB">
      <w:pPr>
        <w:spacing w:after="0" w:line="240" w:lineRule="auto"/>
      </w:pPr>
      <w:r>
        <w:separator/>
      </w:r>
    </w:p>
  </w:endnote>
  <w:endnote w:type="continuationSeparator" w:id="0">
    <w:p w14:paraId="0124E226" w14:textId="77777777" w:rsidR="00BF1C62" w:rsidRDefault="00BF1C62" w:rsidP="00C946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4457502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C333B5B" w14:textId="469C9ADF" w:rsidR="0025603D" w:rsidRPr="00C946FB" w:rsidRDefault="0025603D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946F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946F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946F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F4C4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946F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478EED2" w14:textId="77777777" w:rsidR="0025603D" w:rsidRDefault="0025603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B976A8" w14:textId="77777777" w:rsidR="00BF1C62" w:rsidRDefault="00BF1C62" w:rsidP="00C946FB">
      <w:pPr>
        <w:spacing w:after="0" w:line="240" w:lineRule="auto"/>
      </w:pPr>
      <w:r>
        <w:separator/>
      </w:r>
    </w:p>
  </w:footnote>
  <w:footnote w:type="continuationSeparator" w:id="0">
    <w:p w14:paraId="0DEF3B1B" w14:textId="77777777" w:rsidR="00BF1C62" w:rsidRDefault="00BF1C62" w:rsidP="00C946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B907E0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16FC0"/>
    <w:multiLevelType w:val="hybridMultilevel"/>
    <w:tmpl w:val="7A0EF22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E4118AB"/>
    <w:multiLevelType w:val="hybridMultilevel"/>
    <w:tmpl w:val="E6C26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2307E7"/>
    <w:multiLevelType w:val="hybridMultilevel"/>
    <w:tmpl w:val="EB0CE2C6"/>
    <w:lvl w:ilvl="0" w:tplc="5BFA0D0A">
      <w:start w:val="1"/>
      <w:numFmt w:val="bullet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0F0A3A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CB799A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701B12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87723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645E7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E03BC8"/>
    <w:multiLevelType w:val="hybridMultilevel"/>
    <w:tmpl w:val="E6C26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5F080A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C84B05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7C071C"/>
    <w:multiLevelType w:val="hybridMultilevel"/>
    <w:tmpl w:val="80F6FA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B13206"/>
    <w:multiLevelType w:val="hybridMultilevel"/>
    <w:tmpl w:val="66F8A0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CB7E10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9E5957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125279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A516FE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F54703"/>
    <w:multiLevelType w:val="hybridMultilevel"/>
    <w:tmpl w:val="CBA4F47C"/>
    <w:lvl w:ilvl="0" w:tplc="5BFA0D0A">
      <w:start w:val="1"/>
      <w:numFmt w:val="bullet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8"/>
  </w:num>
  <w:num w:numId="3">
    <w:abstractNumId w:val="3"/>
  </w:num>
  <w:num w:numId="4">
    <w:abstractNumId w:val="13"/>
  </w:num>
  <w:num w:numId="5">
    <w:abstractNumId w:val="12"/>
  </w:num>
  <w:num w:numId="6">
    <w:abstractNumId w:val="9"/>
  </w:num>
  <w:num w:numId="7">
    <w:abstractNumId w:val="2"/>
  </w:num>
  <w:num w:numId="8">
    <w:abstractNumId w:val="10"/>
  </w:num>
  <w:num w:numId="9">
    <w:abstractNumId w:val="4"/>
  </w:num>
  <w:num w:numId="10">
    <w:abstractNumId w:val="0"/>
  </w:num>
  <w:num w:numId="11">
    <w:abstractNumId w:val="7"/>
  </w:num>
  <w:num w:numId="12">
    <w:abstractNumId w:val="14"/>
  </w:num>
  <w:num w:numId="13">
    <w:abstractNumId w:val="8"/>
  </w:num>
  <w:num w:numId="14">
    <w:abstractNumId w:val="15"/>
  </w:num>
  <w:num w:numId="15">
    <w:abstractNumId w:val="6"/>
  </w:num>
  <w:num w:numId="16">
    <w:abstractNumId w:val="16"/>
  </w:num>
  <w:num w:numId="17">
    <w:abstractNumId w:val="5"/>
  </w:num>
  <w:num w:numId="18">
    <w:abstractNumId w:val="11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240"/>
    <w:rsid w:val="0000482D"/>
    <w:rsid w:val="00010624"/>
    <w:rsid w:val="000114AB"/>
    <w:rsid w:val="00020722"/>
    <w:rsid w:val="00030610"/>
    <w:rsid w:val="00033BC1"/>
    <w:rsid w:val="00036445"/>
    <w:rsid w:val="00043C30"/>
    <w:rsid w:val="00044D1C"/>
    <w:rsid w:val="00052163"/>
    <w:rsid w:val="000542DA"/>
    <w:rsid w:val="00054AD7"/>
    <w:rsid w:val="000609E1"/>
    <w:rsid w:val="00061C41"/>
    <w:rsid w:val="0006533B"/>
    <w:rsid w:val="0007077A"/>
    <w:rsid w:val="000806B0"/>
    <w:rsid w:val="0009248D"/>
    <w:rsid w:val="00093BB7"/>
    <w:rsid w:val="000A24A6"/>
    <w:rsid w:val="000B5828"/>
    <w:rsid w:val="000B6FB5"/>
    <w:rsid w:val="000C0DCC"/>
    <w:rsid w:val="000C7B82"/>
    <w:rsid w:val="000D1101"/>
    <w:rsid w:val="000D310D"/>
    <w:rsid w:val="000E5D11"/>
    <w:rsid w:val="000E7D6C"/>
    <w:rsid w:val="000F0045"/>
    <w:rsid w:val="000F516E"/>
    <w:rsid w:val="000F63A1"/>
    <w:rsid w:val="0010253A"/>
    <w:rsid w:val="00111D49"/>
    <w:rsid w:val="00120F9E"/>
    <w:rsid w:val="0012523F"/>
    <w:rsid w:val="001265AF"/>
    <w:rsid w:val="001325BD"/>
    <w:rsid w:val="0013393F"/>
    <w:rsid w:val="00133A1F"/>
    <w:rsid w:val="00135179"/>
    <w:rsid w:val="0013567D"/>
    <w:rsid w:val="001379E1"/>
    <w:rsid w:val="00141EB7"/>
    <w:rsid w:val="001443DE"/>
    <w:rsid w:val="00145B0C"/>
    <w:rsid w:val="0015170A"/>
    <w:rsid w:val="00151C22"/>
    <w:rsid w:val="00166115"/>
    <w:rsid w:val="0017155D"/>
    <w:rsid w:val="00172D11"/>
    <w:rsid w:val="0018173F"/>
    <w:rsid w:val="00182B78"/>
    <w:rsid w:val="00182D23"/>
    <w:rsid w:val="001833BE"/>
    <w:rsid w:val="00187D9B"/>
    <w:rsid w:val="001918CA"/>
    <w:rsid w:val="001A05E6"/>
    <w:rsid w:val="001A2590"/>
    <w:rsid w:val="001A350C"/>
    <w:rsid w:val="001A5626"/>
    <w:rsid w:val="001B21C4"/>
    <w:rsid w:val="001B4AF0"/>
    <w:rsid w:val="001B7575"/>
    <w:rsid w:val="001B7F13"/>
    <w:rsid w:val="001D16DE"/>
    <w:rsid w:val="001D531E"/>
    <w:rsid w:val="001E5FBA"/>
    <w:rsid w:val="001E662A"/>
    <w:rsid w:val="001F1CF0"/>
    <w:rsid w:val="001F77FA"/>
    <w:rsid w:val="00200347"/>
    <w:rsid w:val="00203B04"/>
    <w:rsid w:val="00205855"/>
    <w:rsid w:val="00212319"/>
    <w:rsid w:val="00216659"/>
    <w:rsid w:val="00217F48"/>
    <w:rsid w:val="00220538"/>
    <w:rsid w:val="00222977"/>
    <w:rsid w:val="00222D28"/>
    <w:rsid w:val="0022392D"/>
    <w:rsid w:val="0022635C"/>
    <w:rsid w:val="00233B2A"/>
    <w:rsid w:val="002345CF"/>
    <w:rsid w:val="002359DE"/>
    <w:rsid w:val="00243A20"/>
    <w:rsid w:val="00243F02"/>
    <w:rsid w:val="0024723D"/>
    <w:rsid w:val="00251988"/>
    <w:rsid w:val="00253596"/>
    <w:rsid w:val="00254445"/>
    <w:rsid w:val="0025603D"/>
    <w:rsid w:val="002626CA"/>
    <w:rsid w:val="002678FD"/>
    <w:rsid w:val="002821DE"/>
    <w:rsid w:val="00283A8A"/>
    <w:rsid w:val="00285126"/>
    <w:rsid w:val="002856AE"/>
    <w:rsid w:val="00287386"/>
    <w:rsid w:val="00287E14"/>
    <w:rsid w:val="00290BC1"/>
    <w:rsid w:val="002A059A"/>
    <w:rsid w:val="002A0D2A"/>
    <w:rsid w:val="002A4CE8"/>
    <w:rsid w:val="002A69CF"/>
    <w:rsid w:val="002B1388"/>
    <w:rsid w:val="002B3CD1"/>
    <w:rsid w:val="002B51EE"/>
    <w:rsid w:val="002B65AF"/>
    <w:rsid w:val="002B6858"/>
    <w:rsid w:val="002C3087"/>
    <w:rsid w:val="002D090F"/>
    <w:rsid w:val="002D507F"/>
    <w:rsid w:val="002F1A9D"/>
    <w:rsid w:val="002F6129"/>
    <w:rsid w:val="0030174B"/>
    <w:rsid w:val="003045A7"/>
    <w:rsid w:val="00304932"/>
    <w:rsid w:val="00306E3E"/>
    <w:rsid w:val="0030774C"/>
    <w:rsid w:val="00313883"/>
    <w:rsid w:val="00315159"/>
    <w:rsid w:val="003168F8"/>
    <w:rsid w:val="00317009"/>
    <w:rsid w:val="00323FA5"/>
    <w:rsid w:val="00332E95"/>
    <w:rsid w:val="00335F64"/>
    <w:rsid w:val="00337BD8"/>
    <w:rsid w:val="00353D7E"/>
    <w:rsid w:val="0035749E"/>
    <w:rsid w:val="00366200"/>
    <w:rsid w:val="003741AE"/>
    <w:rsid w:val="003753A3"/>
    <w:rsid w:val="00375709"/>
    <w:rsid w:val="00380562"/>
    <w:rsid w:val="00382D79"/>
    <w:rsid w:val="00386786"/>
    <w:rsid w:val="003943FB"/>
    <w:rsid w:val="003B057E"/>
    <w:rsid w:val="003B70F8"/>
    <w:rsid w:val="003C23FD"/>
    <w:rsid w:val="003C25D8"/>
    <w:rsid w:val="003D1FBD"/>
    <w:rsid w:val="003D4663"/>
    <w:rsid w:val="003D5704"/>
    <w:rsid w:val="003E109F"/>
    <w:rsid w:val="003E1C8D"/>
    <w:rsid w:val="003E3072"/>
    <w:rsid w:val="003E3896"/>
    <w:rsid w:val="003E4621"/>
    <w:rsid w:val="003E5E8E"/>
    <w:rsid w:val="003F21BE"/>
    <w:rsid w:val="003F79E1"/>
    <w:rsid w:val="004070CF"/>
    <w:rsid w:val="00410BB4"/>
    <w:rsid w:val="00413DC2"/>
    <w:rsid w:val="00414181"/>
    <w:rsid w:val="00421149"/>
    <w:rsid w:val="004315EA"/>
    <w:rsid w:val="00432B90"/>
    <w:rsid w:val="00433567"/>
    <w:rsid w:val="004354EF"/>
    <w:rsid w:val="00440D98"/>
    <w:rsid w:val="00441733"/>
    <w:rsid w:val="00453084"/>
    <w:rsid w:val="0045702C"/>
    <w:rsid w:val="004624A7"/>
    <w:rsid w:val="00465EFB"/>
    <w:rsid w:val="00471B6B"/>
    <w:rsid w:val="004800D1"/>
    <w:rsid w:val="00485825"/>
    <w:rsid w:val="004869AF"/>
    <w:rsid w:val="004927B5"/>
    <w:rsid w:val="004946C3"/>
    <w:rsid w:val="00496D4D"/>
    <w:rsid w:val="004A0730"/>
    <w:rsid w:val="004C00C6"/>
    <w:rsid w:val="004C0DFD"/>
    <w:rsid w:val="004C7A59"/>
    <w:rsid w:val="004D4EE8"/>
    <w:rsid w:val="004E1968"/>
    <w:rsid w:val="004E278F"/>
    <w:rsid w:val="004F1DD9"/>
    <w:rsid w:val="004F35A6"/>
    <w:rsid w:val="00501EC0"/>
    <w:rsid w:val="00523CC3"/>
    <w:rsid w:val="005343A4"/>
    <w:rsid w:val="005348B0"/>
    <w:rsid w:val="005364C0"/>
    <w:rsid w:val="00536B7A"/>
    <w:rsid w:val="00536F81"/>
    <w:rsid w:val="00541554"/>
    <w:rsid w:val="005529FF"/>
    <w:rsid w:val="005600A3"/>
    <w:rsid w:val="00565154"/>
    <w:rsid w:val="00565A7C"/>
    <w:rsid w:val="00567834"/>
    <w:rsid w:val="0057104A"/>
    <w:rsid w:val="00572DC0"/>
    <w:rsid w:val="00575FC5"/>
    <w:rsid w:val="00581446"/>
    <w:rsid w:val="005842FA"/>
    <w:rsid w:val="005871A3"/>
    <w:rsid w:val="005873EC"/>
    <w:rsid w:val="00591591"/>
    <w:rsid w:val="00592258"/>
    <w:rsid w:val="00597F63"/>
    <w:rsid w:val="005A1091"/>
    <w:rsid w:val="005A2CCC"/>
    <w:rsid w:val="005A4EA2"/>
    <w:rsid w:val="005A5A47"/>
    <w:rsid w:val="005A7BDF"/>
    <w:rsid w:val="005B28E9"/>
    <w:rsid w:val="005B2EAD"/>
    <w:rsid w:val="005B42A8"/>
    <w:rsid w:val="005B687A"/>
    <w:rsid w:val="005C52A3"/>
    <w:rsid w:val="005C56FB"/>
    <w:rsid w:val="005C589E"/>
    <w:rsid w:val="005D341C"/>
    <w:rsid w:val="005D3758"/>
    <w:rsid w:val="005E02E7"/>
    <w:rsid w:val="005E0538"/>
    <w:rsid w:val="005E288B"/>
    <w:rsid w:val="005E2E7A"/>
    <w:rsid w:val="005E5A8B"/>
    <w:rsid w:val="005F43FA"/>
    <w:rsid w:val="005F4828"/>
    <w:rsid w:val="005F4C46"/>
    <w:rsid w:val="0060298C"/>
    <w:rsid w:val="00610EB5"/>
    <w:rsid w:val="00611355"/>
    <w:rsid w:val="00624554"/>
    <w:rsid w:val="00626FBA"/>
    <w:rsid w:val="0062727B"/>
    <w:rsid w:val="00630AC3"/>
    <w:rsid w:val="00643A76"/>
    <w:rsid w:val="006446ED"/>
    <w:rsid w:val="00652D43"/>
    <w:rsid w:val="0066042D"/>
    <w:rsid w:val="00660BEE"/>
    <w:rsid w:val="006618E8"/>
    <w:rsid w:val="00675B80"/>
    <w:rsid w:val="00680771"/>
    <w:rsid w:val="00684F97"/>
    <w:rsid w:val="00687E3A"/>
    <w:rsid w:val="0069063A"/>
    <w:rsid w:val="006915EA"/>
    <w:rsid w:val="00697E95"/>
    <w:rsid w:val="006A4628"/>
    <w:rsid w:val="006A7EDF"/>
    <w:rsid w:val="006B647D"/>
    <w:rsid w:val="006B6D00"/>
    <w:rsid w:val="006B70C3"/>
    <w:rsid w:val="006C13E6"/>
    <w:rsid w:val="006C266E"/>
    <w:rsid w:val="006C2C7D"/>
    <w:rsid w:val="006D351C"/>
    <w:rsid w:val="006E4E95"/>
    <w:rsid w:val="006F54FE"/>
    <w:rsid w:val="006F5609"/>
    <w:rsid w:val="006F57A3"/>
    <w:rsid w:val="0070038B"/>
    <w:rsid w:val="00703DB0"/>
    <w:rsid w:val="007053AB"/>
    <w:rsid w:val="00706D5C"/>
    <w:rsid w:val="00720C5A"/>
    <w:rsid w:val="007227E2"/>
    <w:rsid w:val="00724E61"/>
    <w:rsid w:val="0072747F"/>
    <w:rsid w:val="00727763"/>
    <w:rsid w:val="007302EC"/>
    <w:rsid w:val="00732D92"/>
    <w:rsid w:val="0073395F"/>
    <w:rsid w:val="0074349B"/>
    <w:rsid w:val="00744BB2"/>
    <w:rsid w:val="007475B0"/>
    <w:rsid w:val="007543FF"/>
    <w:rsid w:val="007556A4"/>
    <w:rsid w:val="007567CB"/>
    <w:rsid w:val="00757433"/>
    <w:rsid w:val="007601C4"/>
    <w:rsid w:val="00761384"/>
    <w:rsid w:val="00762514"/>
    <w:rsid w:val="00763C83"/>
    <w:rsid w:val="00770847"/>
    <w:rsid w:val="00771710"/>
    <w:rsid w:val="00773A6A"/>
    <w:rsid w:val="00776E4A"/>
    <w:rsid w:val="007837DD"/>
    <w:rsid w:val="00786212"/>
    <w:rsid w:val="00786BF5"/>
    <w:rsid w:val="007912AE"/>
    <w:rsid w:val="00792670"/>
    <w:rsid w:val="00794387"/>
    <w:rsid w:val="0079713F"/>
    <w:rsid w:val="007A630E"/>
    <w:rsid w:val="007A7EED"/>
    <w:rsid w:val="007B1562"/>
    <w:rsid w:val="007E3D83"/>
    <w:rsid w:val="007E585C"/>
    <w:rsid w:val="007E6A57"/>
    <w:rsid w:val="007F0C74"/>
    <w:rsid w:val="007F1B60"/>
    <w:rsid w:val="00811C2E"/>
    <w:rsid w:val="00815D03"/>
    <w:rsid w:val="00823326"/>
    <w:rsid w:val="00824BEA"/>
    <w:rsid w:val="00834B5C"/>
    <w:rsid w:val="0083584D"/>
    <w:rsid w:val="008366E0"/>
    <w:rsid w:val="0085608B"/>
    <w:rsid w:val="00861F5C"/>
    <w:rsid w:val="00863738"/>
    <w:rsid w:val="008657E4"/>
    <w:rsid w:val="00870C32"/>
    <w:rsid w:val="00873410"/>
    <w:rsid w:val="008769CB"/>
    <w:rsid w:val="00880591"/>
    <w:rsid w:val="00887960"/>
    <w:rsid w:val="00890CB6"/>
    <w:rsid w:val="008922EC"/>
    <w:rsid w:val="00894DAA"/>
    <w:rsid w:val="008A2230"/>
    <w:rsid w:val="008A364D"/>
    <w:rsid w:val="008A3B86"/>
    <w:rsid w:val="008A4B75"/>
    <w:rsid w:val="008A56A3"/>
    <w:rsid w:val="008D0C08"/>
    <w:rsid w:val="008D0DCF"/>
    <w:rsid w:val="008D6C0B"/>
    <w:rsid w:val="008D7763"/>
    <w:rsid w:val="008E74B1"/>
    <w:rsid w:val="00904EFD"/>
    <w:rsid w:val="009107ED"/>
    <w:rsid w:val="00920B99"/>
    <w:rsid w:val="00923998"/>
    <w:rsid w:val="00925C53"/>
    <w:rsid w:val="00931BB1"/>
    <w:rsid w:val="009355D1"/>
    <w:rsid w:val="00937B86"/>
    <w:rsid w:val="009536E5"/>
    <w:rsid w:val="00961CCF"/>
    <w:rsid w:val="009633CF"/>
    <w:rsid w:val="009648DA"/>
    <w:rsid w:val="009649E7"/>
    <w:rsid w:val="009663B4"/>
    <w:rsid w:val="00966B25"/>
    <w:rsid w:val="009673AF"/>
    <w:rsid w:val="009728E2"/>
    <w:rsid w:val="00975DED"/>
    <w:rsid w:val="009802A8"/>
    <w:rsid w:val="00991FF8"/>
    <w:rsid w:val="0099236B"/>
    <w:rsid w:val="0099345F"/>
    <w:rsid w:val="00993D58"/>
    <w:rsid w:val="009A20A4"/>
    <w:rsid w:val="009A397E"/>
    <w:rsid w:val="009A6B91"/>
    <w:rsid w:val="009B2A8E"/>
    <w:rsid w:val="009B2BBF"/>
    <w:rsid w:val="009B37A8"/>
    <w:rsid w:val="009C062B"/>
    <w:rsid w:val="009C36E9"/>
    <w:rsid w:val="009D107F"/>
    <w:rsid w:val="009D124D"/>
    <w:rsid w:val="009D2B22"/>
    <w:rsid w:val="009D588C"/>
    <w:rsid w:val="009E20A9"/>
    <w:rsid w:val="009E2663"/>
    <w:rsid w:val="009E71AE"/>
    <w:rsid w:val="009F3ECD"/>
    <w:rsid w:val="00A04266"/>
    <w:rsid w:val="00A05C58"/>
    <w:rsid w:val="00A10C87"/>
    <w:rsid w:val="00A12500"/>
    <w:rsid w:val="00A266D2"/>
    <w:rsid w:val="00A3007B"/>
    <w:rsid w:val="00A324CA"/>
    <w:rsid w:val="00A33FE5"/>
    <w:rsid w:val="00A41E3F"/>
    <w:rsid w:val="00A43285"/>
    <w:rsid w:val="00A5324F"/>
    <w:rsid w:val="00A627D2"/>
    <w:rsid w:val="00A6664E"/>
    <w:rsid w:val="00A66ECD"/>
    <w:rsid w:val="00A676DC"/>
    <w:rsid w:val="00A86187"/>
    <w:rsid w:val="00A9602D"/>
    <w:rsid w:val="00AA4FD9"/>
    <w:rsid w:val="00AC321D"/>
    <w:rsid w:val="00AD58FD"/>
    <w:rsid w:val="00AE2CBD"/>
    <w:rsid w:val="00AE3322"/>
    <w:rsid w:val="00AE35F6"/>
    <w:rsid w:val="00AF0595"/>
    <w:rsid w:val="00AF0C23"/>
    <w:rsid w:val="00AF1FCC"/>
    <w:rsid w:val="00AF5C13"/>
    <w:rsid w:val="00AF64BB"/>
    <w:rsid w:val="00AF6E16"/>
    <w:rsid w:val="00B0279E"/>
    <w:rsid w:val="00B035A3"/>
    <w:rsid w:val="00B1235D"/>
    <w:rsid w:val="00B12367"/>
    <w:rsid w:val="00B15086"/>
    <w:rsid w:val="00B168F0"/>
    <w:rsid w:val="00B17F97"/>
    <w:rsid w:val="00B201D1"/>
    <w:rsid w:val="00B21AE4"/>
    <w:rsid w:val="00B32130"/>
    <w:rsid w:val="00B40CD8"/>
    <w:rsid w:val="00B41072"/>
    <w:rsid w:val="00B44384"/>
    <w:rsid w:val="00B443AD"/>
    <w:rsid w:val="00B5048B"/>
    <w:rsid w:val="00B55236"/>
    <w:rsid w:val="00B608FC"/>
    <w:rsid w:val="00B703BB"/>
    <w:rsid w:val="00B85DD3"/>
    <w:rsid w:val="00B932A3"/>
    <w:rsid w:val="00B958D6"/>
    <w:rsid w:val="00B95E31"/>
    <w:rsid w:val="00BA25EF"/>
    <w:rsid w:val="00BB62FA"/>
    <w:rsid w:val="00BC063B"/>
    <w:rsid w:val="00BC2F20"/>
    <w:rsid w:val="00BC32E5"/>
    <w:rsid w:val="00BC3F06"/>
    <w:rsid w:val="00BD00B3"/>
    <w:rsid w:val="00BE1F32"/>
    <w:rsid w:val="00BE51A6"/>
    <w:rsid w:val="00BF1C62"/>
    <w:rsid w:val="00BF7DFB"/>
    <w:rsid w:val="00C00D9D"/>
    <w:rsid w:val="00C03117"/>
    <w:rsid w:val="00C05272"/>
    <w:rsid w:val="00C06CA7"/>
    <w:rsid w:val="00C07034"/>
    <w:rsid w:val="00C167F6"/>
    <w:rsid w:val="00C310C4"/>
    <w:rsid w:val="00C35B2D"/>
    <w:rsid w:val="00C4046C"/>
    <w:rsid w:val="00C40632"/>
    <w:rsid w:val="00C4445B"/>
    <w:rsid w:val="00C545B9"/>
    <w:rsid w:val="00C62D4D"/>
    <w:rsid w:val="00C63B51"/>
    <w:rsid w:val="00C81398"/>
    <w:rsid w:val="00C81F4D"/>
    <w:rsid w:val="00C8613B"/>
    <w:rsid w:val="00C924F6"/>
    <w:rsid w:val="00C94429"/>
    <w:rsid w:val="00C946FB"/>
    <w:rsid w:val="00C9474C"/>
    <w:rsid w:val="00CA1D6E"/>
    <w:rsid w:val="00CA292D"/>
    <w:rsid w:val="00CA2B85"/>
    <w:rsid w:val="00CA4959"/>
    <w:rsid w:val="00CA534F"/>
    <w:rsid w:val="00CB1F93"/>
    <w:rsid w:val="00CB2467"/>
    <w:rsid w:val="00CB46C5"/>
    <w:rsid w:val="00CB685A"/>
    <w:rsid w:val="00CC1287"/>
    <w:rsid w:val="00CC6589"/>
    <w:rsid w:val="00CD1AE6"/>
    <w:rsid w:val="00CE26A9"/>
    <w:rsid w:val="00CE3655"/>
    <w:rsid w:val="00CE36BA"/>
    <w:rsid w:val="00CE68F3"/>
    <w:rsid w:val="00CF19A0"/>
    <w:rsid w:val="00CF1CFE"/>
    <w:rsid w:val="00D01FFD"/>
    <w:rsid w:val="00D036D4"/>
    <w:rsid w:val="00D05153"/>
    <w:rsid w:val="00D07DE3"/>
    <w:rsid w:val="00D1158B"/>
    <w:rsid w:val="00D1680E"/>
    <w:rsid w:val="00D21CC3"/>
    <w:rsid w:val="00D4067F"/>
    <w:rsid w:val="00D417F2"/>
    <w:rsid w:val="00D42749"/>
    <w:rsid w:val="00D4283F"/>
    <w:rsid w:val="00D47A7B"/>
    <w:rsid w:val="00D47FD4"/>
    <w:rsid w:val="00D53FAC"/>
    <w:rsid w:val="00D5430A"/>
    <w:rsid w:val="00D574F3"/>
    <w:rsid w:val="00D64FCF"/>
    <w:rsid w:val="00D73A3D"/>
    <w:rsid w:val="00D7518B"/>
    <w:rsid w:val="00D7573D"/>
    <w:rsid w:val="00D85A9B"/>
    <w:rsid w:val="00D86F98"/>
    <w:rsid w:val="00D932E9"/>
    <w:rsid w:val="00D967DF"/>
    <w:rsid w:val="00DA69D1"/>
    <w:rsid w:val="00DB067E"/>
    <w:rsid w:val="00DB295C"/>
    <w:rsid w:val="00DC3227"/>
    <w:rsid w:val="00DC4688"/>
    <w:rsid w:val="00DC6212"/>
    <w:rsid w:val="00DD0431"/>
    <w:rsid w:val="00DD051B"/>
    <w:rsid w:val="00DD4433"/>
    <w:rsid w:val="00DD6E3E"/>
    <w:rsid w:val="00DD6E91"/>
    <w:rsid w:val="00DE5933"/>
    <w:rsid w:val="00DE620C"/>
    <w:rsid w:val="00DF0F24"/>
    <w:rsid w:val="00DF1DFF"/>
    <w:rsid w:val="00DF285C"/>
    <w:rsid w:val="00DF61E1"/>
    <w:rsid w:val="00DF64FD"/>
    <w:rsid w:val="00E02B20"/>
    <w:rsid w:val="00E12002"/>
    <w:rsid w:val="00E25AEC"/>
    <w:rsid w:val="00E31020"/>
    <w:rsid w:val="00E33541"/>
    <w:rsid w:val="00E40CEF"/>
    <w:rsid w:val="00E46802"/>
    <w:rsid w:val="00E50240"/>
    <w:rsid w:val="00E5224D"/>
    <w:rsid w:val="00E566F0"/>
    <w:rsid w:val="00E70796"/>
    <w:rsid w:val="00E717CF"/>
    <w:rsid w:val="00E73EC8"/>
    <w:rsid w:val="00E73F5A"/>
    <w:rsid w:val="00E845E3"/>
    <w:rsid w:val="00E87137"/>
    <w:rsid w:val="00EA161A"/>
    <w:rsid w:val="00EA5D8B"/>
    <w:rsid w:val="00EA5FF6"/>
    <w:rsid w:val="00EB6C89"/>
    <w:rsid w:val="00EB7950"/>
    <w:rsid w:val="00EC0E17"/>
    <w:rsid w:val="00EC2D4D"/>
    <w:rsid w:val="00EC55C1"/>
    <w:rsid w:val="00ED0461"/>
    <w:rsid w:val="00EE28F9"/>
    <w:rsid w:val="00EE29A9"/>
    <w:rsid w:val="00EE390F"/>
    <w:rsid w:val="00EF1B87"/>
    <w:rsid w:val="00F01694"/>
    <w:rsid w:val="00F03A56"/>
    <w:rsid w:val="00F04050"/>
    <w:rsid w:val="00F10634"/>
    <w:rsid w:val="00F1100E"/>
    <w:rsid w:val="00F135EA"/>
    <w:rsid w:val="00F13A78"/>
    <w:rsid w:val="00F16053"/>
    <w:rsid w:val="00F26FC4"/>
    <w:rsid w:val="00F405E5"/>
    <w:rsid w:val="00F5368D"/>
    <w:rsid w:val="00F57ACA"/>
    <w:rsid w:val="00F60BDA"/>
    <w:rsid w:val="00F6108E"/>
    <w:rsid w:val="00F618A2"/>
    <w:rsid w:val="00F6190E"/>
    <w:rsid w:val="00F621B7"/>
    <w:rsid w:val="00F65CD3"/>
    <w:rsid w:val="00F66784"/>
    <w:rsid w:val="00F729EB"/>
    <w:rsid w:val="00F740CD"/>
    <w:rsid w:val="00F873E1"/>
    <w:rsid w:val="00F9083A"/>
    <w:rsid w:val="00F938FD"/>
    <w:rsid w:val="00F95C15"/>
    <w:rsid w:val="00FA0005"/>
    <w:rsid w:val="00FA037F"/>
    <w:rsid w:val="00FB4160"/>
    <w:rsid w:val="00FC2994"/>
    <w:rsid w:val="00FD0311"/>
    <w:rsid w:val="00FE6276"/>
    <w:rsid w:val="00FE650C"/>
    <w:rsid w:val="00FF5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20373EDD"/>
  <w15:docId w15:val="{5208BD45-916F-4149-8C17-C9BF45889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21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2535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359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946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946FB"/>
  </w:style>
  <w:style w:type="paragraph" w:styleId="a7">
    <w:name w:val="footer"/>
    <w:basedOn w:val="a"/>
    <w:link w:val="a8"/>
    <w:uiPriority w:val="99"/>
    <w:unhideWhenUsed/>
    <w:rsid w:val="00C946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946FB"/>
  </w:style>
  <w:style w:type="paragraph" w:styleId="a9">
    <w:name w:val="List Paragraph"/>
    <w:basedOn w:val="a"/>
    <w:uiPriority w:val="34"/>
    <w:qFormat/>
    <w:rsid w:val="00C946FB"/>
    <w:pPr>
      <w:ind w:left="720"/>
      <w:contextualSpacing/>
    </w:pPr>
  </w:style>
  <w:style w:type="character" w:customStyle="1" w:styleId="aa">
    <w:name w:val="Подпись к таблице_"/>
    <w:basedOn w:val="a0"/>
    <w:link w:val="ab"/>
    <w:rsid w:val="006C2C7D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6C2C7D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c">
    <w:name w:val="Знак"/>
    <w:basedOn w:val="a"/>
    <w:rsid w:val="00727763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3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4737FB-E04A-496A-9F3C-085333D64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2</Pages>
  <Words>622</Words>
  <Characters>3547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Долженко Елена Викторовна</dc:creator>
  <cp:lastModifiedBy>Солопова Татьяна Ивановна</cp:lastModifiedBy>
  <cp:revision>18</cp:revision>
  <cp:lastPrinted>2021-07-13T07:57:00Z</cp:lastPrinted>
  <dcterms:created xsi:type="dcterms:W3CDTF">2022-01-13T14:19:00Z</dcterms:created>
  <dcterms:modified xsi:type="dcterms:W3CDTF">2024-01-11T14:00:00Z</dcterms:modified>
</cp:coreProperties>
</file>